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90"/>
        <w:gridCol w:w="2696"/>
        <w:gridCol w:w="1876"/>
        <w:gridCol w:w="336"/>
        <w:gridCol w:w="2477"/>
        <w:gridCol w:w="2335"/>
      </w:tblGrid>
      <w:tr w:rsidR="007A0870" w:rsidRPr="00E77803" w:rsidTr="00C17C75">
        <w:trPr>
          <w:trHeight w:val="71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0870" w:rsidRPr="006F6D95" w:rsidRDefault="007A0870" w:rsidP="00C17C7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>Приложение № 2</w:t>
            </w:r>
          </w:p>
          <w:p w:rsidR="007A0870" w:rsidRDefault="007A0870" w:rsidP="00C17C75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</w:t>
            </w:r>
            <w:r>
              <w:rPr>
                <w:b w:val="0"/>
                <w:bCs w:val="0"/>
              </w:rPr>
              <w:t>д</w:t>
            </w:r>
            <w:r w:rsidRPr="006F6D95">
              <w:rPr>
                <w:b w:val="0"/>
                <w:bCs w:val="0"/>
              </w:rPr>
              <w:t xml:space="preserve">оговору </w:t>
            </w:r>
            <w:r>
              <w:rPr>
                <w:b w:val="0"/>
                <w:bCs w:val="0"/>
              </w:rPr>
              <w:t xml:space="preserve">поставки </w:t>
            </w:r>
          </w:p>
          <w:p w:rsidR="007A0870" w:rsidRPr="00E77803" w:rsidRDefault="007A0870" w:rsidP="00C17C75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от «___» __________ </w:t>
            </w:r>
            <w:r w:rsidRPr="006F6D95">
              <w:rPr>
                <w:b w:val="0"/>
                <w:bCs w:val="0"/>
                <w:lang w:val="en-US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>. № ___</w:t>
            </w:r>
            <w:r>
              <w:rPr>
                <w:b w:val="0"/>
                <w:bCs w:val="0"/>
                <w:lang w:val="en-US"/>
              </w:rPr>
              <w:t>___________________________________________</w:t>
            </w:r>
            <w:r w:rsidRPr="006F6D95">
              <w:rPr>
                <w:b w:val="0"/>
                <w:bCs w:val="0"/>
              </w:rPr>
              <w:t>__________</w:t>
            </w:r>
          </w:p>
        </w:tc>
      </w:tr>
      <w:tr w:rsidR="007A0870" w:rsidTr="00C17C75">
        <w:trPr>
          <w:trHeight w:val="78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spacing w:before="120"/>
              <w:ind w:left="540"/>
              <w:rPr>
                <w:sz w:val="28"/>
                <w:szCs w:val="28"/>
              </w:rPr>
            </w:pPr>
          </w:p>
          <w:p w:rsidR="007A0870" w:rsidRPr="00E77803" w:rsidRDefault="007A0870" w:rsidP="00C17C75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7A0870" w:rsidRPr="00E77803" w:rsidTr="00C17C75">
        <w:trPr>
          <w:trHeight w:val="34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7A0870" w:rsidRPr="00760D69" w:rsidTr="00C17C75">
        <w:trPr>
          <w:trHeight w:val="85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0870" w:rsidRPr="0095605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</w:t>
            </w:r>
            <w:r w:rsidRPr="005F3132">
              <w:rPr>
                <w:b w:val="0"/>
                <w:bCs w:val="0"/>
              </w:rPr>
              <w:t>_________________________________________________________________</w:t>
            </w:r>
            <w:r w:rsidRPr="00956053">
              <w:rPr>
                <w:b w:val="0"/>
                <w:bCs w:val="0"/>
              </w:rPr>
              <w:t>__</w:t>
            </w:r>
          </w:p>
          <w:p w:rsidR="007A0870" w:rsidRPr="0095605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7A0870" w:rsidRPr="0095605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7A0870" w:rsidRPr="0095605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5F3132">
              <w:rPr>
                <w:b w:val="0"/>
                <w:bCs w:val="0"/>
              </w:rPr>
              <w:t>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7A0870" w:rsidRPr="0095605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7A0870" w:rsidRPr="0095605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7A0870" w:rsidRPr="00760D69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7A0870" w:rsidTr="00C17C75"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0870" w:rsidRPr="00E77803" w:rsidRDefault="007A0870" w:rsidP="00C17C75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7A0870" w:rsidRPr="00E77803" w:rsidTr="00C17C75">
        <w:trPr>
          <w:trHeight w:val="59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7A0870" w:rsidTr="00C17C75">
        <w:trPr>
          <w:trHeight w:val="68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7A0870" w:rsidTr="00C17C75">
        <w:trPr>
          <w:trHeight w:val="414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0870" w:rsidRPr="007A0870" w:rsidRDefault="007A0870" w:rsidP="007A0870">
            <w:pPr>
              <w:pStyle w:val="a3"/>
              <w:numPr>
                <w:ilvl w:val="1"/>
                <w:numId w:val="1"/>
              </w:numPr>
              <w:suppressAutoHyphens/>
              <w:jc w:val="left"/>
              <w:rPr>
                <w:b w:val="0"/>
                <w:bCs w:val="0"/>
              </w:rPr>
            </w:pPr>
            <w:r w:rsidRPr="00C130A1">
              <w:rPr>
                <w:bCs w:val="0"/>
              </w:rPr>
              <w:t>*</w:t>
            </w:r>
            <w:r w:rsidRPr="00C130A1">
              <w:rPr>
                <w:b w:val="0"/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 xml:space="preserve">В </w:t>
            </w:r>
            <w:r w:rsidRPr="00956053">
              <w:rPr>
                <w:b w:val="0"/>
                <w:bCs w:val="0"/>
              </w:rPr>
              <w:t xml:space="preserve">течение 30 </w:t>
            </w:r>
            <w:r>
              <w:rPr>
                <w:b w:val="0"/>
                <w:bCs w:val="0"/>
              </w:rPr>
              <w:t xml:space="preserve">(тридцати) </w:t>
            </w:r>
            <w:r w:rsidRPr="00956053">
              <w:rPr>
                <w:b w:val="0"/>
                <w:bCs w:val="0"/>
              </w:rPr>
              <w:t xml:space="preserve">дней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7A0870" w:rsidRPr="00E77803" w:rsidTr="00C17C75">
        <w:tc>
          <w:tcPr>
            <w:tcW w:w="750" w:type="dxa"/>
            <w:gridSpan w:val="2"/>
            <w:tcBorders>
              <w:top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7A0870" w:rsidRPr="003D7A6C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7A0870" w:rsidTr="007A0870">
        <w:trPr>
          <w:trHeight w:val="34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0870" w:rsidRPr="00E77803" w:rsidRDefault="007A0870" w:rsidP="007A0870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  <w:r w:rsidRPr="00145507"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</w:t>
            </w:r>
            <w:r w:rsidRPr="00C130A1">
              <w:rPr>
                <w:bCs w:val="0"/>
              </w:rPr>
              <w:t>**</w:t>
            </w:r>
            <w:r w:rsidRPr="00C130A1">
              <w:rPr>
                <w:b w:val="0"/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Не позднее, чем за 2 (два) месяца до даты поставки Оборудования на пл</w:t>
            </w:r>
            <w:r w:rsidRPr="00E77803"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щадку АЭС:</w:t>
            </w:r>
          </w:p>
        </w:tc>
      </w:tr>
      <w:tr w:rsidR="007A0870" w:rsidTr="00C17C75">
        <w:trPr>
          <w:tblHeader/>
        </w:trPr>
        <w:tc>
          <w:tcPr>
            <w:tcW w:w="7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</w:t>
            </w:r>
            <w:r>
              <w:rPr>
                <w:b w:val="0"/>
                <w:bCs w:val="0"/>
              </w:rPr>
              <w:t xml:space="preserve">а </w:t>
            </w:r>
            <w:r w:rsidRPr="00E77803">
              <w:rPr>
                <w:b w:val="0"/>
                <w:bCs w:val="0"/>
              </w:rPr>
              <w:t>Оборудования и его поставочных узлов.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Транспортные эскизы для неупакованных</w:t>
            </w:r>
            <w:r>
              <w:rPr>
                <w:b w:val="0"/>
                <w:bCs w:val="0"/>
              </w:rPr>
              <w:t>/</w:t>
            </w:r>
            <w:r w:rsidRPr="00E77803">
              <w:rPr>
                <w:b w:val="0"/>
                <w:bCs w:val="0"/>
              </w:rPr>
              <w:t xml:space="preserve">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Pr="00F063F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Pr="00F063F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F063F0">
              <w:rPr>
                <w:b w:val="0"/>
                <w:bCs w:val="0"/>
              </w:rPr>
              <w:t xml:space="preserve">5. 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7A0870" w:rsidTr="007A0870">
        <w:trPr>
          <w:trHeight w:val="40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7A0870" w:rsidTr="007A0870">
        <w:trPr>
          <w:trHeight w:val="42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2.1. По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борудованию</w:t>
            </w:r>
            <w:r>
              <w:rPr>
                <w:b w:val="0"/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представляются:</w:t>
            </w:r>
          </w:p>
        </w:tc>
      </w:tr>
      <w:tr w:rsidR="007A0870" w:rsidTr="00C17C75"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  <w:r>
              <w:rPr>
                <w:b w:val="0"/>
                <w:bCs w:val="0"/>
              </w:rPr>
              <w:t>.</w:t>
            </w:r>
          </w:p>
        </w:tc>
      </w:tr>
      <w:tr w:rsidR="007A0870" w:rsidRPr="00E77803" w:rsidTr="007A0870">
        <w:trPr>
          <w:trHeight w:val="70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D7676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D7676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</w:t>
            </w:r>
            <w:r>
              <w:rPr>
                <w:b w:val="0"/>
              </w:rPr>
              <w:t xml:space="preserve">ении </w:t>
            </w:r>
            <w:r w:rsidRPr="00956053">
              <w:rPr>
                <w:b w:val="0"/>
              </w:rPr>
              <w:t>импортно</w:t>
            </w:r>
            <w:r>
              <w:rPr>
                <w:b w:val="0"/>
              </w:rPr>
              <w:t xml:space="preserve">го </w:t>
            </w:r>
            <w:r w:rsidRPr="00956053">
              <w:rPr>
                <w:b w:val="0"/>
              </w:rPr>
              <w:t>оборудовани</w:t>
            </w:r>
            <w:r>
              <w:rPr>
                <w:b w:val="0"/>
              </w:rPr>
              <w:t>я</w:t>
            </w:r>
            <w:r w:rsidRPr="00956053">
              <w:rPr>
                <w:b w:val="0"/>
              </w:rPr>
              <w:t>»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95605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95605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95605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95605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95605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95605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</w:rPr>
              <w:t>7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7A0870" w:rsidTr="00C17C75">
        <w:trPr>
          <w:trHeight w:val="397"/>
        </w:trPr>
        <w:tc>
          <w:tcPr>
            <w:tcW w:w="750" w:type="dxa"/>
            <w:gridSpan w:val="2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>Технические условия на ремонт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>Руководство по ремонту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spacing w:line="360" w:lineRule="auto"/>
              <w:jc w:val="both"/>
            </w:pPr>
            <w:r w:rsidRPr="005E7A0D">
              <w:t>Ведомость ЗИП на ремонт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 w:rsidRPr="00DB349D">
              <w:rPr>
                <w:i/>
                <w:spacing w:val="-10"/>
                <w:u w:val="single"/>
              </w:rPr>
              <w:t>2 вариант</w:t>
            </w:r>
            <w:r w:rsidRPr="00DB349D">
              <w:rPr>
                <w:i/>
                <w:spacing w:val="-10"/>
              </w:rPr>
              <w:t xml:space="preserve">  </w:t>
            </w:r>
            <w:r w:rsidRPr="00DB349D"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 w:rsidRPr="00DB349D">
              <w:rPr>
                <w:b w:val="0"/>
                <w:i/>
                <w:spacing w:val="-10"/>
              </w:rPr>
              <w:t>Р</w:t>
            </w:r>
            <w:proofErr w:type="gramEnd"/>
            <w:r w:rsidRPr="00DB349D"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>Регламент проведения ТО и его объём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>Ведомость ЗИП на ремонт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7A0870" w:rsidRPr="00E77803" w:rsidTr="00C17C75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7A0870" w:rsidRPr="005E7A0D" w:rsidRDefault="007A0870" w:rsidP="00C17C75">
            <w:pPr>
              <w:jc w:val="both"/>
            </w:pPr>
            <w:r w:rsidRPr="005E7A0D">
              <w:t xml:space="preserve">Требования к </w:t>
            </w:r>
            <w:proofErr w:type="spellStart"/>
            <w:r w:rsidRPr="005E7A0D">
              <w:t>дефектации</w:t>
            </w:r>
            <w:proofErr w:type="spellEnd"/>
            <w:r w:rsidRPr="005E7A0D">
              <w:t xml:space="preserve"> изделия</w:t>
            </w:r>
          </w:p>
        </w:tc>
      </w:tr>
      <w:tr w:rsidR="007A0870" w:rsidTr="00C17C75">
        <w:trPr>
          <w:trHeight w:val="286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0870" w:rsidRDefault="007A0870" w:rsidP="00C17C75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7A0870" w:rsidRPr="007A0870" w:rsidRDefault="007A0870" w:rsidP="007A0870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Такие документы как:</w:t>
            </w:r>
            <w:r w:rsidRPr="00145507">
              <w:rPr>
                <w:b w:val="0"/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 xml:space="preserve">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</w:t>
            </w:r>
            <w:r>
              <w:rPr>
                <w:b w:val="0"/>
                <w:bCs w:val="0"/>
              </w:rPr>
              <w:t>завода-и</w:t>
            </w:r>
            <w:r w:rsidRPr="00E77803">
              <w:rPr>
                <w:b w:val="0"/>
                <w:bCs w:val="0"/>
              </w:rPr>
              <w:t xml:space="preserve">зготовителя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 xml:space="preserve">борудования. Кроме того, паспорта на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 xml:space="preserve">борудование представляются в электронном виде, также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 xml:space="preserve">борудования в ходе проведения пуско-наладочных работ, а также внесения других сведений в процессе эксплуатации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борудования.</w:t>
            </w:r>
          </w:p>
        </w:tc>
      </w:tr>
      <w:tr w:rsidR="007A0870" w:rsidTr="007A0870">
        <w:trPr>
          <w:trHeight w:val="1353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0870" w:rsidRPr="00E77803" w:rsidRDefault="007A0870" w:rsidP="00C17C75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7A0870" w:rsidRPr="00E77803" w:rsidRDefault="007A0870" w:rsidP="00C17C7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</w:t>
            </w:r>
            <w:r>
              <w:rPr>
                <w:b w:val="0"/>
              </w:rPr>
              <w:t>,</w:t>
            </w:r>
            <w:r w:rsidRPr="00E77803">
              <w:rPr>
                <w:b w:val="0"/>
              </w:rPr>
              <w:t xml:space="preserve"> не позволяющ</w:t>
            </w:r>
            <w:r>
              <w:rPr>
                <w:b w:val="0"/>
              </w:rPr>
              <w:t>ая</w:t>
            </w:r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7A0870" w:rsidRPr="007A0870" w:rsidRDefault="007A0870" w:rsidP="007A0870">
            <w:pPr>
              <w:pStyle w:val="a3"/>
              <w:suppressAutoHyphens/>
              <w:ind w:left="79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 xml:space="preserve"> - документация</w:t>
            </w:r>
            <w:r>
              <w:rPr>
                <w:b w:val="0"/>
              </w:rPr>
              <w:t>,</w:t>
            </w:r>
            <w:r w:rsidRPr="00E77803">
              <w:rPr>
                <w:b w:val="0"/>
              </w:rPr>
              <w:t xml:space="preserve"> позволяющ</w:t>
            </w:r>
            <w:r>
              <w:rPr>
                <w:b w:val="0"/>
              </w:rPr>
              <w:t>ая</w:t>
            </w:r>
            <w:r w:rsidRPr="00E77803">
              <w:rPr>
                <w:b w:val="0"/>
              </w:rPr>
              <w:t xml:space="preserve">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7A0870" w:rsidTr="007A0870">
        <w:trPr>
          <w:trHeight w:val="334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7A0870" w:rsidTr="007A0870">
        <w:trPr>
          <w:trHeight w:val="894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 xml:space="preserve">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  <w:r>
              <w:rPr>
                <w:b w:val="0"/>
                <w:bCs w:val="0"/>
              </w:rPr>
              <w:t>.</w:t>
            </w:r>
          </w:p>
        </w:tc>
      </w:tr>
      <w:tr w:rsidR="007A0870" w:rsidRPr="00E77803" w:rsidTr="007A0870">
        <w:trPr>
          <w:trHeight w:val="2569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870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п. 2.1, за исключением подпунктов 11 – 16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7A0870" w:rsidTr="00C17C75">
        <w:trPr>
          <w:trHeight w:val="113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 xml:space="preserve">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</w:t>
            </w:r>
            <w:r>
              <w:rPr>
                <w:b w:val="0"/>
                <w:bCs w:val="0"/>
              </w:rPr>
              <w:t>-</w:t>
            </w:r>
            <w:r w:rsidRPr="00E77803">
              <w:rPr>
                <w:b w:val="0"/>
                <w:bCs w:val="0"/>
              </w:rPr>
              <w:t>изготовителя</w:t>
            </w:r>
            <w:r>
              <w:rPr>
                <w:b w:val="0"/>
                <w:bCs w:val="0"/>
              </w:rPr>
              <w:t>.</w:t>
            </w:r>
          </w:p>
        </w:tc>
      </w:tr>
      <w:tr w:rsidR="007A0870" w:rsidRPr="00E77803" w:rsidTr="00C17C75">
        <w:trPr>
          <w:trHeight w:val="166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3</w:t>
            </w:r>
            <w:r w:rsidRPr="00E77803">
              <w:rPr>
                <w:b w:val="0"/>
                <w:bCs w:val="0"/>
              </w:rPr>
              <w:t>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7A0870" w:rsidRPr="00E77803" w:rsidRDefault="007A0870" w:rsidP="00C17C7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7A0870" w:rsidRPr="00E77803" w:rsidRDefault="007A0870" w:rsidP="00C17C7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7A0870" w:rsidRPr="00E77803" w:rsidRDefault="007A0870" w:rsidP="00C17C7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</w:t>
            </w:r>
            <w:r>
              <w:rPr>
                <w:b w:val="0"/>
                <w:bCs w:val="0"/>
              </w:rPr>
              <w:t xml:space="preserve">а </w:t>
            </w:r>
            <w:r w:rsidRPr="00E77803">
              <w:rPr>
                <w:b w:val="0"/>
                <w:bCs w:val="0"/>
              </w:rPr>
              <w:t>Оборудования и его поставочных узлов;</w:t>
            </w:r>
          </w:p>
          <w:p w:rsidR="007A0870" w:rsidRPr="00E77803" w:rsidRDefault="007A0870" w:rsidP="00C17C75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7A0870" w:rsidRPr="00E77803" w:rsidTr="00C17C75">
        <w:trPr>
          <w:trHeight w:val="410"/>
        </w:trPr>
        <w:tc>
          <w:tcPr>
            <w:tcW w:w="104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0870" w:rsidRPr="00E77803" w:rsidRDefault="007A0870" w:rsidP="00C17C7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7A0870" w:rsidRPr="00E77803" w:rsidTr="00C17C75">
        <w:trPr>
          <w:trHeight w:val="63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Default="007A0870" w:rsidP="00C17C75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7A0870" w:rsidRPr="00942EA3" w:rsidRDefault="007A0870" w:rsidP="00C17C75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60070F" w:rsidRDefault="007A0870" w:rsidP="00C17C7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7A0870" w:rsidTr="00C17C7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A0870" w:rsidTr="00C17C75">
        <w:trPr>
          <w:trHeight w:val="6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7A0870" w:rsidRPr="00E77803" w:rsidTr="00C17C7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</w:pPr>
            <w:r w:rsidRPr="00942EA3">
              <w:t>Документация, в соответствии с п. 2.1</w:t>
            </w:r>
            <w:r w:rsidRPr="00516F23">
              <w:rPr>
                <w:b/>
              </w:rPr>
              <w:t>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Default="007A0870" w:rsidP="00C17C75">
            <w:pPr>
              <w:suppressAutoHyphens/>
              <w:jc w:val="center"/>
            </w:pPr>
          </w:p>
          <w:p w:rsidR="007A0870" w:rsidRPr="00C812E9" w:rsidRDefault="007A0870" w:rsidP="00C17C75">
            <w:pPr>
              <w:suppressAutoHyphens/>
              <w:jc w:val="center"/>
            </w:pPr>
            <w:r>
              <w:t>3 экз.</w:t>
            </w:r>
          </w:p>
          <w:p w:rsidR="007A0870" w:rsidRPr="00942EA3" w:rsidRDefault="007A0870" w:rsidP="00C17C75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7A0870" w:rsidTr="00C17C75">
        <w:trPr>
          <w:trHeight w:val="5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301D2F" w:rsidRDefault="007A0870" w:rsidP="00C17C75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Письмо</w:t>
            </w:r>
          </w:p>
        </w:tc>
      </w:tr>
      <w:tr w:rsidR="007A0870" w:rsidRPr="00E77803" w:rsidTr="00C17C7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60070F" w:rsidRDefault="007A0870" w:rsidP="00C17C7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60070F" w:rsidRDefault="007A0870" w:rsidP="00C17C7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A0870" w:rsidTr="00C17C7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60070F" w:rsidRDefault="007A0870" w:rsidP="00C17C7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60070F" w:rsidRDefault="007A0870" w:rsidP="00C17C7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A0870" w:rsidTr="00C17C7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7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60070F" w:rsidRDefault="007A0870" w:rsidP="00C17C7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60070F" w:rsidRDefault="007A0870" w:rsidP="00C17C7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70" w:rsidRPr="00942EA3" w:rsidRDefault="007A0870" w:rsidP="00C17C7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A0870" w:rsidTr="00C17C75">
        <w:tc>
          <w:tcPr>
            <w:tcW w:w="10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70" w:rsidRDefault="007A0870" w:rsidP="00C17C75">
            <w:pPr>
              <w:suppressAutoHyphens/>
              <w:jc w:val="both"/>
            </w:pPr>
          </w:p>
          <w:p w:rsidR="007A0870" w:rsidRPr="0060070F" w:rsidRDefault="007A0870" w:rsidP="00C17C75">
            <w:pPr>
              <w:suppressAutoHyphens/>
              <w:jc w:val="both"/>
              <w:rPr>
                <w:color w:val="000000"/>
              </w:rPr>
            </w:pPr>
            <w:r w:rsidRPr="00516F23">
              <w:rPr>
                <w:b/>
              </w:rPr>
              <w:t>*</w:t>
            </w:r>
            <w:r>
              <w:t xml:space="preserve"> </w:t>
            </w:r>
            <w:r w:rsidRPr="0060070F">
              <w:rPr>
                <w:color w:val="000000"/>
              </w:rPr>
              <w:t>1. ТУ</w:t>
            </w:r>
            <w:r>
              <w:rPr>
                <w:color w:val="000000"/>
              </w:rPr>
              <w:t xml:space="preserve"> </w:t>
            </w:r>
            <w:r w:rsidRPr="0060070F">
              <w:rPr>
                <w:color w:val="000000"/>
              </w:rPr>
              <w:t>-1 экз. –</w:t>
            </w:r>
            <w:r w:rsidRPr="004B6F54"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7A0870" w:rsidRPr="0060070F" w:rsidRDefault="007A0870" w:rsidP="00C17C75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7A0870" w:rsidRPr="0060070F" w:rsidRDefault="007A0870" w:rsidP="00C17C75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7A0870" w:rsidRDefault="007A0870" w:rsidP="00C17C75">
            <w:pPr>
              <w:suppressAutoHyphens/>
            </w:pPr>
          </w:p>
        </w:tc>
      </w:tr>
      <w:tr w:rsidR="007A0870" w:rsidRPr="00E77803" w:rsidTr="00C17C75">
        <w:trPr>
          <w:trHeight w:val="526"/>
        </w:trPr>
        <w:tc>
          <w:tcPr>
            <w:tcW w:w="53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0870" w:rsidRPr="00E77803" w:rsidRDefault="007A0870" w:rsidP="00C17C75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Покупателя:</w:t>
            </w: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0870" w:rsidRPr="00E77803" w:rsidRDefault="007A0870" w:rsidP="00C17C75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7A0870" w:rsidRPr="00E77803" w:rsidTr="00C17C75">
        <w:tc>
          <w:tcPr>
            <w:tcW w:w="5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0870" w:rsidRPr="009B176A" w:rsidRDefault="007A0870" w:rsidP="00C17C7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</w:t>
            </w:r>
          </w:p>
          <w:p w:rsidR="007A0870" w:rsidRPr="00E77803" w:rsidRDefault="007A0870" w:rsidP="00C17C7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7A0870" w:rsidRPr="00E77803" w:rsidRDefault="007A0870" w:rsidP="00C17C7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0870" w:rsidRPr="00E77803" w:rsidRDefault="007A0870" w:rsidP="00C17C7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7A0870" w:rsidRPr="00E77803" w:rsidRDefault="007A0870" w:rsidP="00C17C7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</w:t>
            </w:r>
            <w:r w:rsidRPr="00E77803"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7A0870" w:rsidRPr="00E77803" w:rsidRDefault="007A0870" w:rsidP="00C17C7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7A0870" w:rsidRDefault="007A0870" w:rsidP="007A0870">
      <w:pPr>
        <w:suppressAutoHyphens/>
      </w:pPr>
    </w:p>
    <w:p w:rsidR="00BA5DFC" w:rsidRDefault="00BA5DFC"/>
    <w:sectPr w:rsidR="00BA5DFC" w:rsidSect="007A087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993" w:right="566" w:bottom="1135" w:left="900" w:header="720" w:footer="47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870" w:rsidRDefault="007A0870" w:rsidP="007A0870">
      <w:r>
        <w:separator/>
      </w:r>
    </w:p>
  </w:endnote>
  <w:endnote w:type="continuationSeparator" w:id="0">
    <w:p w:rsidR="007A0870" w:rsidRDefault="007A0870" w:rsidP="007A0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FB" w:rsidRDefault="007A08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FB" w:rsidRDefault="007A087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FB" w:rsidRPr="00D53A70" w:rsidRDefault="007A0870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4</w:t>
    </w:r>
    <w:r w:rsidRPr="00D53A70">
      <w:rPr>
        <w:rStyle w:val="a7"/>
      </w:rPr>
      <w:fldChar w:fldCharType="end"/>
    </w:r>
  </w:p>
  <w:p w:rsidR="006F22FB" w:rsidRPr="007D5EE4" w:rsidRDefault="007A0870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870" w:rsidRDefault="007A0870" w:rsidP="007A0870">
      <w:r>
        <w:separator/>
      </w:r>
    </w:p>
  </w:footnote>
  <w:footnote w:type="continuationSeparator" w:id="0">
    <w:p w:rsidR="007A0870" w:rsidRDefault="007A0870" w:rsidP="007A08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FB" w:rsidRDefault="007A0870" w:rsidP="0066720A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FB" w:rsidRDefault="007A0870" w:rsidP="00602CF9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FB" w:rsidRDefault="007A0870" w:rsidP="007A0870">
    <w:pPr>
      <w:pStyle w:val="a8"/>
      <w:framePr w:wrap="around" w:vAnchor="text" w:hAnchor="page" w:x="5761" w:y="-254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6F22FB" w:rsidRDefault="007A0870" w:rsidP="00602CF9">
    <w:pPr>
      <w:pStyle w:val="a8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0870"/>
    <w:rsid w:val="007A0870"/>
    <w:rsid w:val="00BA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0870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7A0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7A08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A08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A0870"/>
  </w:style>
  <w:style w:type="paragraph" w:styleId="a8">
    <w:name w:val="header"/>
    <w:basedOn w:val="a"/>
    <w:link w:val="a9"/>
    <w:rsid w:val="007A08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A0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7A087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087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1341</Words>
  <Characters>7648</Characters>
  <Application>Microsoft Office Word</Application>
  <DocSecurity>0</DocSecurity>
  <Lines>63</Lines>
  <Paragraphs>17</Paragraphs>
  <ScaleCrop>false</ScaleCrop>
  <Company>NIAEP</Company>
  <LinksUpToDate>false</LinksUpToDate>
  <CharactersWithSpaces>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2013-03-26T12:53:00Z</dcterms:created>
  <dcterms:modified xsi:type="dcterms:W3CDTF">2013-03-26T12:59:00Z</dcterms:modified>
</cp:coreProperties>
</file>